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6A" w:rsidRDefault="00F451A9" w:rsidP="00F451A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451A9" w:rsidRDefault="00F451A9" w:rsidP="00F451A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F451A9" w:rsidRDefault="00F451A9" w:rsidP="00F45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และศาสตราจารย์ พ.ศ. ๒๕๖๓</w:t>
      </w:r>
    </w:p>
    <w:p w:rsidR="00F451A9" w:rsidRDefault="00F451A9" w:rsidP="00F451A9">
      <w:pPr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F451A9" w:rsidRDefault="00F451A9" w:rsidP="00F45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๔.แบบแสดงหลักฐานการมีส่วนร่วมในผลงานทางวิชาการ</w:t>
      </w:r>
    </w:p>
    <w:p w:rsidR="00F451A9" w:rsidRDefault="00F451A9" w:rsidP="00F451A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ก.ชื่อผลงาน........................................</w:t>
      </w:r>
    </w:p>
    <w:p w:rsidR="00F451A9" w:rsidRDefault="00F451A9" w:rsidP="00F45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ข.สถานะผู้ขอในผลงาน</w:t>
      </w:r>
    </w:p>
    <w:p w:rsidR="00F451A9" w:rsidRPr="007271A7" w:rsidRDefault="00F451A9" w:rsidP="007271A7">
      <w:pPr>
        <w:pStyle w:val="HTML"/>
        <w:spacing w:line="540" w:lineRule="atLeast"/>
        <w:rPr>
          <w:rFonts w:ascii="inherit" w:eastAsia="Times New Roman" w:hAnsi="inherit" w:cs="Angsana New" w:hint="cs"/>
          <w:color w:val="222222"/>
          <w:sz w:val="42"/>
          <w:szCs w:val="4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</w:t>
      </w:r>
      <w:r w:rsidR="007271A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71A7"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First author</w:t>
      </w:r>
      <w:r w:rsidR="007271A7"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F451A9" w:rsidRDefault="00F451A9" w:rsidP="007271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71A7">
        <w:rPr>
          <w:rFonts w:ascii="TH SarabunPSK" w:hAnsi="TH SarabunPSK" w:cs="TH SarabunPSK" w:hint="cs"/>
          <w:sz w:val="32"/>
          <w:szCs w:val="32"/>
          <w:cs/>
        </w:rPr>
        <w:t>ผู้มีส่วนสำคัญทางปัญญา (</w:t>
      </w:r>
      <w:r w:rsidR="007271A7">
        <w:rPr>
          <w:rFonts w:ascii="TH SarabunPSK" w:hAnsi="TH SarabunPSK" w:cs="TH SarabunPSK"/>
          <w:sz w:val="32"/>
          <w:szCs w:val="32"/>
        </w:rPr>
        <w:t>Essentially intellectual contributor</w:t>
      </w:r>
      <w:r w:rsidR="007271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51A9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 xml:space="preserve">Corresponding 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ค.ประเภทของผลงาน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ผลงานทางวิชาการในลักษณะอื่น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(</w:t>
      </w:r>
      <w:r>
        <w:rPr>
          <w:rFonts w:ascii="TH SarabunPSK" w:hAnsi="TH SarabunPSK" w:cs="TH SarabunPSK"/>
          <w:sz w:val="32"/>
          <w:szCs w:val="32"/>
        </w:rPr>
        <w:t>Casa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งานแปล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ซอฟแวร์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ผลงานวิชาการรับใช้สังคม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 w:rsidRPr="00280FA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0FA1" w:rsidTr="00280FA1">
        <w:tc>
          <w:tcPr>
            <w:tcW w:w="4508" w:type="dxa"/>
          </w:tcPr>
          <w:p w:rsidR="00280FA1" w:rsidRPr="00280FA1" w:rsidRDefault="00280FA1" w:rsidP="00280FA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08" w:type="dxa"/>
          </w:tcPr>
          <w:p w:rsidR="00280FA1" w:rsidRPr="00280FA1" w:rsidRDefault="00280FA1" w:rsidP="00280FA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 w:rsidP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ความริเริ่ม (</w:t>
            </w:r>
            <w:r w:rsidRPr="00280FA1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specimens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study cohort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271A7" w:rsidRDefault="007271A7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  <w:r w:rsidRPr="00280FA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/>
          <w:sz w:val="32"/>
          <w:szCs w:val="32"/>
        </w:rPr>
        <w:t xml:space="preserve"> session  </w:t>
      </w:r>
      <w:r w:rsidR="005227F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227FB">
        <w:rPr>
          <w:rFonts w:ascii="TH SarabunPSK" w:hAnsi="TH SarabunPSK" w:cs="TH SarabunPSK"/>
          <w:sz w:val="32"/>
          <w:szCs w:val="32"/>
        </w:rPr>
        <w:t>Plenary</w:t>
      </w:r>
      <w:r w:rsidR="005227F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Symposium </w:t>
      </w:r>
      <w:r w:rsidR="005227FB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oral session</w:t>
      </w:r>
      <w:r w:rsidR="005227FB"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5227FB" w:rsidRDefault="005227FB" w:rsidP="00280FA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ประวัติการได้รับทุนวิจัยโ</w:t>
      </w:r>
      <w:r w:rsidR="003B434E">
        <w:rPr>
          <w:rFonts w:ascii="TH SarabunPSK" w:hAnsi="TH SarabunPSK" w:cs="TH SarabunPSK" w:hint="cs"/>
          <w:sz w:val="32"/>
          <w:szCs w:val="32"/>
          <w:cs/>
        </w:rPr>
        <w:t>ค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รงการที่เกี่ยวข้องกับผลงานชิ้นนี้</w:t>
      </w:r>
    </w:p>
    <w:p w:rsidR="005227FB" w:rsidRDefault="005227FB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>) รวมเท่าใด (โปรดแสดงหลักฐานสัญญา)</w:t>
      </w:r>
    </w:p>
    <w:p w:rsidR="005227FB" w:rsidRDefault="005227FB" w:rsidP="005227F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ind w:left="576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Default="005227FB" w:rsidP="005227FB">
      <w:pPr>
        <w:pStyle w:val="a4"/>
        <w:ind w:left="64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First 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Pr="00280FA1" w:rsidRDefault="005227FB" w:rsidP="005227FB">
      <w:pPr>
        <w:pStyle w:val="a4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 xml:space="preserve">Corresponding 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sectPr w:rsidR="005227FB" w:rsidRPr="0028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647B"/>
    <w:multiLevelType w:val="hybridMultilevel"/>
    <w:tmpl w:val="58AE7F68"/>
    <w:lvl w:ilvl="0" w:tplc="D31A43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1D99"/>
    <w:multiLevelType w:val="hybridMultilevel"/>
    <w:tmpl w:val="3E12A02C"/>
    <w:lvl w:ilvl="0" w:tplc="FCD06A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A9"/>
    <w:rsid w:val="00280FA1"/>
    <w:rsid w:val="003B434E"/>
    <w:rsid w:val="005227FB"/>
    <w:rsid w:val="007271A7"/>
    <w:rsid w:val="00A7553E"/>
    <w:rsid w:val="00BB536A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7EAC-D199-4ACB-8C0C-523F8C8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71A7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271A7"/>
    <w:rPr>
      <w:rFonts w:ascii="Consolas" w:hAnsi="Consolas"/>
      <w:sz w:val="20"/>
      <w:szCs w:val="25"/>
    </w:rPr>
  </w:style>
  <w:style w:type="table" w:styleId="a3">
    <w:name w:val="Table Grid"/>
    <w:basedOn w:val="a1"/>
    <w:uiPriority w:val="39"/>
    <w:rsid w:val="0028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2020-06-25T07:01:00Z</dcterms:created>
  <dcterms:modified xsi:type="dcterms:W3CDTF">2020-06-25T08:25:00Z</dcterms:modified>
</cp:coreProperties>
</file>